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D44DD" w14:textId="1AC06058" w:rsidR="00B72616" w:rsidRPr="00B72616" w:rsidRDefault="00B72616" w:rsidP="00B72616">
      <w:pPr>
        <w:shd w:val="clear" w:color="auto" w:fill="FFFFFF"/>
        <w:spacing w:after="215" w:line="240" w:lineRule="auto"/>
        <w:jc w:val="right"/>
        <w:rPr>
          <w:rFonts w:ascii="Century Gothic" w:eastAsia="Times New Roman" w:hAnsi="Century Gothic" w:cs="Times New Roman"/>
          <w:b/>
          <w:bCs/>
        </w:rPr>
      </w:pPr>
      <w:r w:rsidRPr="00B72616">
        <w:rPr>
          <w:rFonts w:ascii="Century Gothic" w:eastAsia="Times New Roman" w:hAnsi="Century Gothic" w:cs="Times New Roman"/>
          <w:b/>
          <w:bCs/>
        </w:rPr>
        <w:t>ALLEGATO B</w:t>
      </w:r>
    </w:p>
    <w:p w14:paraId="7F121711" w14:textId="45502FF9" w:rsidR="00192C4A" w:rsidRPr="008B43BA" w:rsidRDefault="00000000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</w:rPr>
      </w:pPr>
      <w:r w:rsidRPr="008B43BA">
        <w:rPr>
          <w:rFonts w:ascii="Century Gothic" w:eastAsia="Times New Roman" w:hAnsi="Century Gothic" w:cs="Times New Roman"/>
          <w:b/>
          <w:bCs/>
          <w:highlight w:val="yellow"/>
        </w:rPr>
        <w:t>CARTA INTESTATA DITTA</w:t>
      </w:r>
    </w:p>
    <w:tbl>
      <w:tblPr>
        <w:tblStyle w:val="a"/>
        <w:tblW w:w="10214" w:type="dxa"/>
        <w:tblInd w:w="-120" w:type="dxa"/>
        <w:tblBorders>
          <w:top w:val="single" w:sz="4" w:space="0" w:color="E9E9E9"/>
          <w:left w:val="single" w:sz="4" w:space="0" w:color="E9E9E9"/>
          <w:bottom w:val="single" w:sz="4" w:space="0" w:color="E9E9E9"/>
          <w:right w:val="single" w:sz="4" w:space="0" w:color="E9E9E9"/>
        </w:tblBorders>
        <w:tblLayout w:type="fixed"/>
        <w:tblLook w:val="0400" w:firstRow="0" w:lastRow="0" w:firstColumn="0" w:lastColumn="0" w:noHBand="0" w:noVBand="1"/>
      </w:tblPr>
      <w:tblGrid>
        <w:gridCol w:w="10214"/>
      </w:tblGrid>
      <w:tr w:rsidR="00192C4A" w:rsidRPr="008B43BA" w14:paraId="0947D416" w14:textId="77777777">
        <w:tc>
          <w:tcPr>
            <w:tcW w:w="10214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A5E3A7"/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740BF1CA" w14:textId="77777777" w:rsidR="00192C4A" w:rsidRPr="008B43BA" w:rsidRDefault="00000000">
            <w:pPr>
              <w:spacing w:after="360" w:line="240" w:lineRule="auto"/>
              <w:jc w:val="center"/>
              <w:rPr>
                <w:rFonts w:ascii="Century Gothic" w:eastAsia="Times New Roman" w:hAnsi="Century Gothic" w:cs="Times New Roman"/>
              </w:rPr>
            </w:pPr>
            <w:r w:rsidRPr="008B43BA">
              <w:rPr>
                <w:rFonts w:ascii="Century Gothic" w:eastAsia="Times New Roman" w:hAnsi="Century Gothic" w:cs="Times New Roman"/>
                <w:b/>
                <w:bCs/>
              </w:rPr>
              <w:t>DICHIARAZIONE RELATIVA AL POSSESSO DEI REQUISITI PER L’AFFIDAMENTO DEI CONTRATTI PUBBLICI EX ARTT. 94, 95, 96, 97, 98 E 100 DEL </w:t>
            </w:r>
            <w:hyperlink r:id="rId7">
              <w:r w:rsidR="00192C4A" w:rsidRPr="008B43BA">
                <w:rPr>
                  <w:rFonts w:ascii="Century Gothic" w:eastAsia="Times New Roman" w:hAnsi="Century Gothic" w:cs="Times New Roman"/>
                  <w:b/>
                  <w:bCs/>
                  <w:color w:val="1151D3"/>
                </w:rPr>
                <w:t>CODICE DEI CONTRATTI</w:t>
              </w:r>
            </w:hyperlink>
          </w:p>
        </w:tc>
      </w:tr>
      <w:tr w:rsidR="00192C4A" w:rsidRPr="008B43BA" w14:paraId="6AF83679" w14:textId="77777777">
        <w:trPr>
          <w:trHeight w:val="1580"/>
        </w:trPr>
        <w:tc>
          <w:tcPr>
            <w:tcW w:w="10214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A5E3A7"/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23A013A8" w14:textId="77777777" w:rsidR="00192C4A" w:rsidRPr="008B43BA" w:rsidRDefault="00000000">
            <w:pPr>
              <w:spacing w:after="36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</w:rPr>
            </w:pPr>
            <w:r w:rsidRPr="008B43BA">
              <w:rPr>
                <w:rFonts w:ascii="Century Gothic" w:eastAsia="Times New Roman" w:hAnsi="Century Gothic" w:cs="Times New Roman"/>
                <w:b/>
                <w:bCs/>
              </w:rPr>
              <w:t xml:space="preserve">OGGETTO AFFIDAMENTO: </w:t>
            </w:r>
          </w:p>
          <w:p w14:paraId="4F1EC855" w14:textId="32E3E337" w:rsidR="00192C4A" w:rsidRPr="008B43BA" w:rsidRDefault="008B43BA">
            <w:pPr>
              <w:spacing w:after="360" w:line="240" w:lineRule="auto"/>
              <w:jc w:val="center"/>
              <w:rPr>
                <w:rFonts w:ascii="Century Gothic" w:eastAsia="Times New Roman" w:hAnsi="Century Gothic" w:cs="Times New Roman"/>
              </w:rPr>
            </w:pPr>
            <w:r w:rsidRPr="008B43BA">
              <w:rPr>
                <w:rFonts w:ascii="Century Gothic" w:eastAsia="Times New Roman" w:hAnsi="Century Gothic" w:cs="Times New Roman"/>
                <w:b/>
                <w:bCs/>
              </w:rPr>
              <w:t>“Servizio di ideazione creativa, noleggio, installazione, manutenzione e smontaggio delle luminarie artistiche per il Natale”</w:t>
            </w:r>
          </w:p>
        </w:tc>
      </w:tr>
    </w:tbl>
    <w:p w14:paraId="4F4EB8BE" w14:textId="77777777" w:rsidR="00192C4A" w:rsidRDefault="00192C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Times New Roman" w:hAnsi="Century Gothic" w:cs="Times New Roman"/>
        </w:rPr>
      </w:pPr>
    </w:p>
    <w:p w14:paraId="5B38E4A5" w14:textId="77777777" w:rsidR="008B43BA" w:rsidRPr="008B43BA" w:rsidRDefault="008B43BA" w:rsidP="008B43B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</w:rPr>
      </w:pPr>
      <w:r w:rsidRPr="008B43BA">
        <w:rPr>
          <w:rFonts w:ascii="Century Gothic" w:eastAsia="Times New Roman" w:hAnsi="Century Gothic" w:cs="Times New Roman"/>
        </w:rPr>
        <w:t xml:space="preserve">Il sottoscritto ___________________________________________________________________, nato a ____________________________________, il ______________________________, codice fiscale __________________________________________________________________________, residente in via _______________________________________________________________, n.________, CAP______________, città ______________________________________________, in qualità di </w:t>
      </w:r>
    </w:p>
    <w:p w14:paraId="30A87784" w14:textId="77777777" w:rsidR="008B43BA" w:rsidRPr="008B43BA" w:rsidRDefault="008B43BA" w:rsidP="008B43B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</w:rPr>
      </w:pPr>
    </w:p>
    <w:p w14:paraId="49FDDA2B" w14:textId="77777777" w:rsidR="008B43BA" w:rsidRPr="008B43BA" w:rsidRDefault="008B43BA" w:rsidP="008B43B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  <w:b/>
          <w:bCs/>
        </w:rPr>
      </w:pPr>
      <w:r w:rsidRPr="008B43BA">
        <w:rPr>
          <w:rFonts w:ascii="Century Gothic" w:eastAsia="Times New Roman" w:hAnsi="Century Gothic" w:cs="Times New Roman"/>
          <w:b/>
          <w:bCs/>
        </w:rPr>
        <w:t>titolare</w:t>
      </w:r>
    </w:p>
    <w:p w14:paraId="2AA78DF2" w14:textId="77777777" w:rsidR="008B43BA" w:rsidRPr="008B43BA" w:rsidRDefault="008B43BA" w:rsidP="008B43B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  <w:b/>
          <w:bCs/>
        </w:rPr>
      </w:pPr>
      <w:r w:rsidRPr="008B43BA">
        <w:rPr>
          <w:rFonts w:ascii="Century Gothic" w:eastAsia="Times New Roman" w:hAnsi="Century Gothic" w:cs="Times New Roman"/>
          <w:b/>
          <w:bCs/>
        </w:rPr>
        <w:t>legale rappresentante</w:t>
      </w:r>
    </w:p>
    <w:p w14:paraId="78FD4D16" w14:textId="77777777" w:rsidR="008B43BA" w:rsidRPr="008B43BA" w:rsidRDefault="008B43BA" w:rsidP="008B43B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</w:rPr>
      </w:pPr>
      <w:r w:rsidRPr="008B43BA">
        <w:rPr>
          <w:rFonts w:ascii="Century Gothic" w:eastAsia="Times New Roman" w:hAnsi="Century Gothic" w:cs="Times New Roman"/>
          <w:b/>
          <w:bCs/>
        </w:rPr>
        <w:t xml:space="preserve">procuratore del legale rappresentante </w:t>
      </w:r>
      <w:r w:rsidRPr="008B43BA">
        <w:rPr>
          <w:rFonts w:ascii="Century Gothic" w:eastAsia="Times New Roman" w:hAnsi="Century Gothic" w:cs="Times New Roman"/>
        </w:rPr>
        <w:t>(allegare copia della procura)</w:t>
      </w:r>
    </w:p>
    <w:p w14:paraId="28832C78" w14:textId="77777777" w:rsidR="008B43BA" w:rsidRPr="008B43BA" w:rsidRDefault="008B43BA" w:rsidP="008B43B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</w:rPr>
      </w:pPr>
    </w:p>
    <w:p w14:paraId="4B4DCB97" w14:textId="77777777" w:rsidR="008B43BA" w:rsidRPr="008B43BA" w:rsidRDefault="008B43BA" w:rsidP="008B43B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  <w:b/>
          <w:bCs/>
        </w:rPr>
      </w:pPr>
      <w:r w:rsidRPr="008B43BA">
        <w:rPr>
          <w:rFonts w:ascii="Century Gothic" w:eastAsia="Times New Roman" w:hAnsi="Century Gothic" w:cs="Times New Roman"/>
        </w:rPr>
        <w:t>dell’impresa __________________________________________, con sede in _______________________________, via ___________________________ n. ___________, CAP ___________, città _________________________________________, prov. ________, codice fiscale/p.iva _______________________, mail:________________________________________________, sotto forma di</w:t>
      </w:r>
    </w:p>
    <w:p w14:paraId="02882B16" w14:textId="77777777" w:rsidR="008B43BA" w:rsidRPr="008B43BA" w:rsidRDefault="008B43BA" w:rsidP="008B43B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  <w:b/>
          <w:bCs/>
        </w:rPr>
      </w:pPr>
    </w:p>
    <w:p w14:paraId="3CE9AC8E" w14:textId="77777777" w:rsidR="008B43BA" w:rsidRPr="008B43BA" w:rsidRDefault="008B43BA" w:rsidP="008B43B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  <w:b/>
          <w:bCs/>
        </w:rPr>
      </w:pPr>
      <w:bookmarkStart w:id="0" w:name="tvxarbnksvdq" w:colFirst="0" w:colLast="0"/>
      <w:bookmarkEnd w:id="0"/>
      <w:r w:rsidRPr="008B43BA">
        <w:rPr>
          <w:rFonts w:ascii="Century Gothic" w:eastAsia="Times New Roman" w:hAnsi="Century Gothic" w:cs="Times New Roman"/>
          <w:b/>
          <w:bCs/>
        </w:rPr>
        <w:t xml:space="preserve">concorrente singolo </w:t>
      </w:r>
    </w:p>
    <w:p w14:paraId="6B8D9AF4" w14:textId="77777777" w:rsidR="008B43BA" w:rsidRPr="008B43BA" w:rsidRDefault="008B43BA" w:rsidP="008B43B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Times New Roman" w:hAnsi="Century Gothic" w:cs="Times New Roman"/>
          <w:b/>
          <w:bCs/>
        </w:rPr>
      </w:pPr>
      <w:r w:rsidRPr="008B43BA">
        <w:rPr>
          <w:rFonts w:ascii="Century Gothic" w:eastAsia="Times New Roman" w:hAnsi="Century Gothic" w:cs="Times New Roman"/>
          <w:b/>
          <w:bCs/>
        </w:rPr>
        <w:t xml:space="preserve">Legale rappresentante del Consorzio/GEIE costituito dalle seguenti ditte: </w:t>
      </w:r>
    </w:p>
    <w:p w14:paraId="673331DF" w14:textId="77777777" w:rsidR="008B43BA" w:rsidRDefault="008B43BA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</w:p>
    <w:p w14:paraId="402B6C7C" w14:textId="022BD912" w:rsidR="00192C4A" w:rsidRPr="008B43BA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8B43BA">
        <w:rPr>
          <w:rFonts w:ascii="Century Gothic" w:eastAsia="Times New Roman" w:hAnsi="Century Gothic" w:cs="Times New Roman"/>
          <w:color w:val="222222"/>
        </w:rPr>
        <w:t>Con riferimento alle prestazioni indicate in oggetto, ai sensi degli artt. 46, 47, 75 e 76 del d.P.R. 28.12.2000, N. 445 e ss.mm.ii., consapevole della responsabilità e delle conseguenze civili, amministrative e penali previste in caso di rilascio di dichiarazioni mendaci e/o formazione di atti falsi e/o uso degli stessi,</w:t>
      </w:r>
    </w:p>
    <w:p w14:paraId="5CEDA424" w14:textId="77777777" w:rsidR="00192C4A" w:rsidRPr="008B43BA" w:rsidRDefault="00000000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  <w:color w:val="222222"/>
        </w:rPr>
      </w:pPr>
      <w:r w:rsidRPr="008B43BA">
        <w:rPr>
          <w:rFonts w:ascii="Century Gothic" w:eastAsia="Times New Roman" w:hAnsi="Century Gothic" w:cs="Times New Roman"/>
          <w:b/>
          <w:bCs/>
          <w:color w:val="222222"/>
        </w:rPr>
        <w:t>DICHIARA</w:t>
      </w:r>
    </w:p>
    <w:p w14:paraId="2FA7C31D" w14:textId="77777777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possedere tutti i requisiti generali di cui agli artt. 94 e seguenti del D.Lgs. 36/2023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>, e in particolare:</w:t>
      </w:r>
    </w:p>
    <w:p w14:paraId="51F4F897" w14:textId="77777777" w:rsidR="008A3F51" w:rsidRPr="008A3F51" w:rsidRDefault="008A3F51" w:rsidP="008A3F51">
      <w:pPr>
        <w:numPr>
          <w:ilvl w:val="0"/>
          <w:numId w:val="5"/>
        </w:num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>assenza di cause di esclusione;</w:t>
      </w:r>
    </w:p>
    <w:p w14:paraId="3DF19684" w14:textId="77777777" w:rsidR="008A3F51" w:rsidRPr="008A3F51" w:rsidRDefault="008A3F51" w:rsidP="008A3F51">
      <w:pPr>
        <w:numPr>
          <w:ilvl w:val="0"/>
          <w:numId w:val="5"/>
        </w:num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>assenza di condanne penali ostative;</w:t>
      </w:r>
    </w:p>
    <w:p w14:paraId="782821BD" w14:textId="77777777" w:rsidR="008A3F51" w:rsidRPr="008A3F51" w:rsidRDefault="008A3F51" w:rsidP="008A3F51">
      <w:pPr>
        <w:numPr>
          <w:ilvl w:val="0"/>
          <w:numId w:val="5"/>
        </w:num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>assenza di gravi illeciti professionali;</w:t>
      </w:r>
    </w:p>
    <w:p w14:paraId="36A33D0E" w14:textId="77777777" w:rsidR="008A3F51" w:rsidRPr="008A3F51" w:rsidRDefault="008A3F51" w:rsidP="008A3F51">
      <w:pPr>
        <w:numPr>
          <w:ilvl w:val="0"/>
          <w:numId w:val="5"/>
        </w:num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lastRenderedPageBreak/>
        <w:t>regolarità fiscale e contributiva;</w:t>
      </w:r>
    </w:p>
    <w:p w14:paraId="2F6A236B" w14:textId="77777777" w:rsidR="008A3F51" w:rsidRPr="008A3F51" w:rsidRDefault="008A3F51" w:rsidP="008A3F51">
      <w:pPr>
        <w:numPr>
          <w:ilvl w:val="0"/>
          <w:numId w:val="5"/>
        </w:num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>assenza di situazioni di conflitto di interesse, anche potenziale.</w:t>
      </w:r>
    </w:p>
    <w:p w14:paraId="15DD97D7" w14:textId="77777777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essere regolarmente iscritto al Registro delle Imprese presso la CCIAA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 per attività coerenti con l’oggetto del servizio di ideazione, noleggio, installazione, manutenzione e smontaggio di luminarie artistiche e impianti elettrici temporanei.</w:t>
      </w:r>
    </w:p>
    <w:p w14:paraId="7116D005" w14:textId="77777777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possedere documentata esperienza pregressa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>, negli ultimi cinque anni, in servizi analoghi a favore di pubbliche amministrazioni o enti di pari complessità, come richiesto dall’avviso.</w:t>
      </w:r>
    </w:p>
    <w:p w14:paraId="13374382" w14:textId="77777777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essere in regola con gli obblighi contributivi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>, come da DURC in corso di validità allegato.</w:t>
      </w:r>
    </w:p>
    <w:p w14:paraId="4A259716" w14:textId="77777777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possedere i requisiti tecnico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noBreakHyphen/>
        <w:t>professionali previsti dal D.M. 37/2008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>, necessari per la realizzazione, installazione e messa in servizio degli impianti elettrici temporanei oggetto dell’appalto.</w:t>
      </w:r>
    </w:p>
    <w:p w14:paraId="761C61D5" w14:textId="77777777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impegnarsi a iscriversi al Portale Gare “Traspare” del Comune di Pompei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 e al relativo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Albo Fornitori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>, come richiesto dall’avviso, ai fini della partecipazione alla successiva procedura negoziata.</w:t>
      </w:r>
    </w:p>
    <w:p w14:paraId="39E22729" w14:textId="38B436F9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accettare integralmente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 quanto previsto nell’Avviso di Manifestazione di Interesse.</w:t>
      </w:r>
    </w:p>
    <w:p w14:paraId="34051042" w14:textId="77777777" w:rsidR="008A3F51" w:rsidRPr="008A3F51" w:rsidRDefault="008A3F51" w:rsidP="008A3F51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  <w:lang w:val="it-IT"/>
        </w:rPr>
      </w:pP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  </w:t>
      </w:r>
      <w:r w:rsidRPr="008A3F51">
        <w:rPr>
          <w:rFonts w:ascii="Century Gothic" w:eastAsia="Times New Roman" w:hAnsi="Century Gothic" w:cs="Times New Roman"/>
          <w:b/>
          <w:bCs/>
          <w:color w:val="222222"/>
          <w:lang w:val="it-IT"/>
        </w:rPr>
        <w:t>di autorizzare la Stazione Appaltante</w:t>
      </w:r>
      <w:r w:rsidRPr="008A3F51">
        <w:rPr>
          <w:rFonts w:ascii="Century Gothic" w:eastAsia="Times New Roman" w:hAnsi="Century Gothic" w:cs="Times New Roman"/>
          <w:color w:val="222222"/>
          <w:lang w:val="it-IT"/>
        </w:rPr>
        <w:t xml:space="preserve"> ad effettuare ogni verifica sulla veridicità delle dichiarazioni rese, ai sensi dell’art. 71 del D.P.R. 445/2000.</w:t>
      </w:r>
    </w:p>
    <w:p w14:paraId="61F7F5DC" w14:textId="77777777" w:rsidR="00192C4A" w:rsidRPr="008B43BA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8B43BA">
        <w:rPr>
          <w:rFonts w:ascii="Century Gothic" w:eastAsia="Times New Roman" w:hAnsi="Century Gothic" w:cs="Times New Roman"/>
          <w:color w:val="222222"/>
        </w:rPr>
        <w:t>Si allegano:</w:t>
      </w:r>
    </w:p>
    <w:p w14:paraId="009FE02D" w14:textId="77777777" w:rsidR="00192C4A" w:rsidRPr="008B43BA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8B43BA">
        <w:rPr>
          <w:rFonts w:ascii="Century Gothic" w:eastAsia="Times New Roman" w:hAnsi="Century Gothic" w:cs="Times New Roman"/>
          <w:color w:val="222222"/>
        </w:rPr>
        <w:t>__________</w:t>
      </w:r>
    </w:p>
    <w:p w14:paraId="1067DD5E" w14:textId="77777777" w:rsidR="00192C4A" w:rsidRPr="008B43BA" w:rsidRDefault="00000000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  <w:color w:val="222222"/>
        </w:rPr>
      </w:pPr>
      <w:r w:rsidRPr="008B43BA">
        <w:rPr>
          <w:rFonts w:ascii="Century Gothic" w:eastAsia="Times New Roman" w:hAnsi="Century Gothic" w:cs="Times New Roman"/>
          <w:i/>
          <w:iCs/>
          <w:color w:val="222222"/>
        </w:rPr>
        <w:t>(firma digitale del legale rappresentante dell’operatore)</w:t>
      </w:r>
    </w:p>
    <w:p w14:paraId="7BA40968" w14:textId="77777777" w:rsidR="00192C4A" w:rsidRDefault="00192C4A">
      <w:pPr>
        <w:rPr>
          <w:rFonts w:ascii="Times New Roman" w:eastAsia="Times New Roman" w:hAnsi="Times New Roman" w:cs="Times New Roman"/>
        </w:rPr>
      </w:pPr>
    </w:p>
    <w:sectPr w:rsidR="00192C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54E0F" w14:textId="77777777" w:rsidR="00131ADF" w:rsidRDefault="00131ADF">
      <w:pPr>
        <w:spacing w:after="0" w:line="240" w:lineRule="auto"/>
      </w:pPr>
      <w:r>
        <w:separator/>
      </w:r>
    </w:p>
  </w:endnote>
  <w:endnote w:type="continuationSeparator" w:id="0">
    <w:p w14:paraId="145EC67A" w14:textId="77777777" w:rsidR="00131ADF" w:rsidRDefault="00131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E60525-4350-42E4-A44F-6A5984F1806C}"/>
    <w:embedBold r:id="rId2" w:fontKey="{4D440F65-A97D-4D5F-9105-F2E73EE2063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53B90F5-951D-4AAD-A532-B45ECEB5B65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470D87C8-9583-4173-9926-446AA9B87A7D}"/>
    <w:embedBold r:id="rId5" w:fontKey="{A8BBAB64-E42C-4DF2-9A0F-1E3FD7FBA147}"/>
    <w:embedItalic r:id="rId6" w:fontKey="{BF80B886-13F2-4704-A315-336F5831CF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2D3237E-A3B6-41FF-B9B6-5E1D11E396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D4013" w14:textId="77777777" w:rsidR="00192C4A" w:rsidRDefault="00192C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D88E" w14:textId="77777777" w:rsidR="00192C4A" w:rsidRDefault="00192C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922E" w14:textId="77777777" w:rsidR="00192C4A" w:rsidRDefault="00192C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13DCC" w14:textId="77777777" w:rsidR="00131ADF" w:rsidRDefault="00131ADF">
      <w:pPr>
        <w:spacing w:after="0" w:line="240" w:lineRule="auto"/>
      </w:pPr>
      <w:r>
        <w:separator/>
      </w:r>
    </w:p>
  </w:footnote>
  <w:footnote w:type="continuationSeparator" w:id="0">
    <w:p w14:paraId="73125C15" w14:textId="77777777" w:rsidR="00131ADF" w:rsidRDefault="00131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C973" w14:textId="77777777" w:rsidR="00192C4A" w:rsidRDefault="00192C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85175" w14:textId="77777777" w:rsidR="00192C4A" w:rsidRDefault="00192C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17BF" w14:textId="77777777" w:rsidR="00192C4A" w:rsidRDefault="00192C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77AE9"/>
    <w:multiLevelType w:val="multilevel"/>
    <w:tmpl w:val="2F0A13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A3C1FCB"/>
    <w:multiLevelType w:val="multilevel"/>
    <w:tmpl w:val="AE020DBC"/>
    <w:lvl w:ilvl="0">
      <w:start w:val="1"/>
      <w:numFmt w:val="bullet"/>
      <w:lvlText w:val="❑"/>
      <w:lvlJc w:val="left"/>
      <w:pPr>
        <w:ind w:left="0" w:firstLine="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5527622"/>
    <w:multiLevelType w:val="multilevel"/>
    <w:tmpl w:val="8B5E2D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14C7404"/>
    <w:multiLevelType w:val="multilevel"/>
    <w:tmpl w:val="414C7E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7665570"/>
    <w:multiLevelType w:val="multilevel"/>
    <w:tmpl w:val="C884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1216984">
    <w:abstractNumId w:val="3"/>
  </w:num>
  <w:num w:numId="2" w16cid:durableId="2027364610">
    <w:abstractNumId w:val="0"/>
  </w:num>
  <w:num w:numId="3" w16cid:durableId="121121694">
    <w:abstractNumId w:val="2"/>
  </w:num>
  <w:num w:numId="4" w16cid:durableId="529299736">
    <w:abstractNumId w:val="1"/>
  </w:num>
  <w:num w:numId="5" w16cid:durableId="2057460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4A"/>
    <w:rsid w:val="00131ADF"/>
    <w:rsid w:val="00192C4A"/>
    <w:rsid w:val="008A3F51"/>
    <w:rsid w:val="008B43BA"/>
    <w:rsid w:val="00B72616"/>
    <w:rsid w:val="00BB6E3A"/>
    <w:rsid w:val="00C22474"/>
    <w:rsid w:val="00CE368F"/>
    <w:rsid w:val="00E7737C"/>
    <w:rsid w:val="00F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84A24"/>
  <w15:docId w15:val="{EF2F30F1-C5C7-4C1F-B6F2-F34C3757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luigifadda.it/codice-dei-contratti-pubblici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massimo.manfellotto@cnpg813.onmicrosoft.com</cp:lastModifiedBy>
  <cp:revision>5</cp:revision>
  <dcterms:created xsi:type="dcterms:W3CDTF">2026-10-14T09:51:00Z</dcterms:created>
  <dcterms:modified xsi:type="dcterms:W3CDTF">2026-10-14T11:48:00Z</dcterms:modified>
</cp:coreProperties>
</file>